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锐牛股份有限公司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0071-2023-EnMS-2024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无锡惠山经济开发区玉祁配套区（蓉东村）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无锡惠山经济开发区玉祁配套区（蓉东村）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张圣磊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17706178001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17706178001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2024年03月01日 上午至2024年03月01日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传动橡胶带、橡胶履带的生产所涉及的能源管理活动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2.3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2021-N1EnMS-2072033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2024-02-26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DF52D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2024-02-26T01:48:19Z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