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7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京鸿石油钻采工程技术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