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17-2016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京鸿石油钻采工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