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天津大港广友工贸有限公司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2024-01-28 8:30:00上午至2024-01-28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周文廷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