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辛集市宏四海皮革有限公司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20038-2024-EnMS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2024年02月02日 上午至2024年02月02日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2024-01-29 12:30:00上午至2024-01-29 16:30:00下午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辛集市宏四海皮革有限公司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