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辛集市宏四海皮革有限公司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审核范围：羊皮革、毛革的生产所涉及的能源管理活动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