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20038-2024-EnMS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辛集市宏四海皮革有限公司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吉洁，崔焕茹，赵艳敏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2023-N1EnMS-1022240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2023-N1EnMS-1300714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2023-N1EnMS-1299359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2024年02月02日 上午至2024年02月02日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辛集市锚营制革工业区</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辛集市锚营制革工业区紫竹路1号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