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辛集市宏四海皮革有限公司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李丽英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2024年02月02日 上午至2024年02月02日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李赞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