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辛集市宏四海皮革有限公司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20038-2024-EnMS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辛集市锚营制革工业区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辛集市锚营制革工业区紫竹路1号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15930152502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15930152502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2024-01-29 12:30:00上午至2024-01-29 16:30:00下午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审核范围：羊皮革、毛革的生产所涉及的能源管理活动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2024-01-25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83A7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2024-01-30T04:58:57Z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