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滁州浦珠模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00-2023-Q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