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20040-2024-EnMS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河北江德商砼有限公司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91130626MA0EP16Y5C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河北江德商砼有限公司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河北省保定市定兴县姚村镇西马庄村村北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河北省保定市定兴县姚村镇西马庄村村北</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预拌混凝土的生产所涉及的能源管理活动。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河北江德商砼有限公司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河北省保定市定兴县姚村镇西马庄村村北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河北省保定市定兴县姚村镇西马庄村村北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预拌混凝土的生产所涉及的能源管理活动。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河北省保定市定兴县姚村镇西马庄村村北</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