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河北江德商砼有限公司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20040-2024-EnMS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河北省保定市定兴县姚村镇西马庄村村北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河北省保定市定兴县姚村镇西马庄村村北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杨亚飞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13231780816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13231780816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2024-02-26 8:00:00上午至2024-02-26 16:30:00下午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预拌混凝土的生产所涉及的能源管理活动。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2024-02-22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C3124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2024-02-23T01:26:58Z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