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西安国仪测控股份有限公司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2020年04月28日 上午至2020年04月29日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043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2020-05-01T13:26:51Z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