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042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安市泓顺钻采设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