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04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安市泓顺钻采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29日 上午至2024年01月3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