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沧县港华燃气有限公司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1337-2021-EO-2024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河北省沧县仵龙堂乡东官庄村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河北省沧州市新华区东方世纪广场B座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孔德山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15612756126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15612756126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E:22,O:22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2024年01月30日 上午至2024年01月31日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E:0.7,O:0.8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E：许可范围内的管道燃气（天然气）运营所涉及场所的相关环境管理活动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O：许可范围内的管道燃气（天然气）运营所涉及场所的相关职业健康安全管理活动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E：26.01.03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O：26.01.03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2023-N1EMS-2210533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2021-N1OHSMS-1210533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E:26.01.03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O:26.01.03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2024-01-26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37675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2024-01-26T00:33:17Z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