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0134-2023-Q-2024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西安博瀚华源汽车科技有限公司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91610131099628788X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西安博瀚华源汽车科技有限公司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陕西省西安市碑林区火炬路碑林科技产业园4号厂房1幢1单元10602室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陕西省西安市碑林区火炬路碑林科技产业园4号厂房1幢1单元10602室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汽车配件的销售；新能源汽车整车销售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西安博瀚华源汽车科技有限公司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陕西省西安市碑林区火炬路碑林科技产业园4号厂房1幢1单元10602室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陕西省西安市碑林区火炬路碑林科技产业园4号厂房1幢1单元10602室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汽车配件的销售；新能源汽车整车销售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