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元恒大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7 8:00:00上午至2024-01-2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涿州市松林店镇工业西路西侧、学校街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涿州市松林店镇工业西路西侧、学校街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8日 上午至2024年01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