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元恒大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7上午至2024-01-27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