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元恒大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7上午至2024-01-2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涿州市松林店镇工业西路西侧、学校街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涿州市松林店镇工业西路西侧、学校街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7日 上午至2024年0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