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河北元恒大通科技有限公司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2024年01月27日 上午至2024年01月27日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尹涛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