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南徕木电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26 8:00:00下午至2024-02-26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