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湖南徕木电子有限公司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通讯冲压件、精密连接组件的设计和生产所涉及的能源管理活动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