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湖南徕木电子有限公司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湖南常德市汉寿经济开发区黄福居委会麒麟路88号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湖南常德市汉寿经济开发区黄福居委会麒麟路88号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15886690503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15886690503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8:00:00下午至2024-02-26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通讯冲压件、精密连接组件的设计和生产所涉及的能源管理活动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CE5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2024-02-20T08:25:13Z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