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0039-2023-Q-2024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成都翼诚电子有限公司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915101076936756247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成都翼诚电子有限公司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成都市武侯区武侯新城管委会武兴五路433号2栋B座1层2号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成都市武侯区武侯新城管委会武兴五路433号2栋B座1层2号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兽用B超检测仪的销售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成都翼诚电子有限公司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成都市武侯区武侯新城管委会武兴五路433号2栋B座1层2号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成都市武侯区武侯新城管委会武兴五路433号2栋B座1层2号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兽用B超检测仪的销售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