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浙江阳光神洲气体有限公司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林兵</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王献华，方小娥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2024-01-28 8:00:00上午至2024-01-28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浙江象山石浦镇打鼓峙船舶基地</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浙江象山石浦镇打鼓峙船舶基地</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2024年01月29日 上午至2024年01月30日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