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山东有邻药业有限公司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20037-2024-H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2024年01月28日 下午至2024年01月30日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2024-01-27 14:00:00下午至2024-01-27 18:00:00上午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山东有邻药业有限公司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