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威创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9-2024-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6日 上午至2024年01月28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9 8:00:00上午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威创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