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重庆迅芝电梯有限公司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2024-01-28 8:30:00上午至2024-01-28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重庆市九龙坡区石桥铺凤凰路13号附1号、15号附1号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重庆市九龙坡区石桥铺凤凰路13号附1号、15号附1号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