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0047-2022-Q-2024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重庆云瑞智能自动化设备有限公司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2024年01月30日 上午至2024年01月30日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重庆市璧山区青杠街道青杠大道318号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重庆市璧山区丁家街道民发路36号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