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10061-2024-QEO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北京萃宁教育科技有限公司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91110105MA01RH9J40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北京萃宁教育科技有限公司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北京市朝阳区广顺北大街33号院1号楼10层1单元1101室935号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北京市朝阳区将台乡安家楼西十里67号3层317室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Q：计算机软硬件及辅助设备、仪器仪表、通讯设备、机械设备的销售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E：计算机软硬件及辅助设备、仪器仪表、通讯设备、机械设备的销售所涉及场所的相关环境管理活动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O：计算机软硬件及辅助设备、仪器仪表、通讯设备、机械设备的销售所涉及场所的相关职业健康安全管理活动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北京萃宁教育科技有限公司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北京市朝阳区广顺北大街33号院1号楼10层1单元1101室935号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北京市朝阳区将台乡安家楼西十里67号3层317室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Q：计算机软硬件及辅助设备、仪器仪表、通讯设备、机械设备的销售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E：计算机软硬件及辅助设备、仪器仪表、通讯设备、机械设备的销售所涉及场所的相关环境管理活动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O：计算机软硬件及辅助设备、仪器仪表、通讯设备、机械设备的销售所涉及场所的相关职业健康安全管理活动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