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北京萃宁教育科技有限公司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冯雪峥，李雅静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2024年01月26日 上午至2024年01月26日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