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北京萃宁教育科技有限公司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2024年01月26日 上午至2024年01月26日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