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北京萃宁教育科技有限公司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10061-2024-QEO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北京市朝阳区广顺北大街33号院1号楼10层1单元1101室935号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北京市朝阳区将台乡安家楼西十里67号3层317室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刘思伟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17769004173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13811673926</w:t>
            </w:r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5" w:name="体系人数"/>
            <w:r>
              <w:rPr>
                <w:sz w:val="21"/>
                <w:szCs w:val="21"/>
              </w:rPr>
              <w:t>Q:10,E:10,O:10</w:t>
            </w:r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一阶段审核日期起始"/>
            <w:r>
              <w:rPr>
                <w:sz w:val="21"/>
                <w:szCs w:val="21"/>
              </w:rPr>
              <w:t>2024-01-25 9:00:00至2024-01-25 13:00</w:t>
            </w:r>
            <w:bookmarkStart w:id="27" w:name="_GoBack"/>
            <w:bookmarkEnd w:id="27"/>
            <w:r>
              <w:rPr>
                <w:sz w:val="21"/>
                <w:szCs w:val="21"/>
              </w:rPr>
              <w:t>:00</w:t>
            </w:r>
            <w:bookmarkEnd w:id="6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一阶段审核人日"/>
            <w:bookmarkEnd w:id="7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8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9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Q：计算机软硬件及辅助设备、仪器仪表、通讯设备、机械设备的销售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E：计算机软硬件及辅助设备、仪器仪表、通讯设备、机械设备的销售所涉及场所的相关环境管理活动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O：计算机软硬件及辅助设备、仪器仪表、通讯设备、机械设备的销售所涉及场所的相关职业健康安全管理活动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Q：29.09.01;29.09.02;29.10.07;29.12.00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E：29.09.01;29.09.02;29.10.07;29.12.00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O：29.09.01;29.09.02;29.10.07;29.12.00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2023-N1EMS-4015478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2023-N1OHSMS-4015478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Q:29.09.01,29.09.02,29.10.07,29.12.00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E:29.09.01,29.09.02,29.10.07,29.12.00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O:29.09.01,29.09.02,29.10.07,29.12.00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冯雪峥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2021-N1QMS-1250120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13810921172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夏僧道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2024-01-22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24A16FC"/>
    <w:rsid w:val="2C2C0E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2024-01-24T08:21:00Z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