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华悦商砼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6 13:00:00下午至2024-07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