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黄骅市华悦商砼有限公司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10046-2024-Q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2024年07月27日 下午至2024年07月28日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2024-07-26 13:00:00下午至2024-07-26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黄骅市华悦商砼有限公司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