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黄骅市华悦商砼有限公司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2024年07月27日 下午至2024年07月28日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高云昌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