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21069-2024-Q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青岛亿之恩医疗器械有限公司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91370213MABT9GUX7A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青岛亿之恩医疗器械有限公司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青岛市李沧区青山路700号1号楼1301-10-02室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青岛市李沧区青山路700号1号楼1301-10-02室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Q:第二类医疗器械销售（按备案凭证经营范围内），第三类医疗器械销售（按许可证经营范围内）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青岛亿之恩医疗器械有限公司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青岛市李沧区青山路700号1号楼1301-10-02室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青岛市李沧区青山路700号1号楼1301-10-02室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Q:第二类医疗器械销售（按备案凭证经营范围内），第三类医疗器械销售（按许可证经营范围内）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599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