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青岛亿之恩医疗器械有限公司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21069-2024-Q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13791947761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qdyizhien@163.com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08:30至2026年01月14日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Q:第二类医疗器械销售（按备案凭证经营范围内），第三类医疗器械销售（按许可证经营范围内）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1824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402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