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成都涂驰旺道新材料有限公司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2024-01-22 14:00:00上午至2024-01-22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