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成都涂驰旺道新材料有限公司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14:00:00上午至2024-01-22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成都涂驰旺道新材料有限公司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