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21067-2024-Q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北京合昇创新科技有限公司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911101055977094841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北京合昇创新科技有限公司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北京市朝阳区五里桥二街1号院3号楼3层0310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北京市朝阳区高碑店乡高碑店村古家具街1607号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Q:计算机软硬件的批发、文具用品批发、化工产品销售（不含许可类化工产品）、电气设备销售、机械设备销售、五金产品零售、仪器仪表销售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北京合昇创新科技有限公司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北京市朝阳区五里桥二街1号院3号楼3层0310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北京市朝阳区高碑店乡高碑店村古家具街1607号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Q:计算机软硬件的批发、文具用品批发、化工产品销售（不含许可类化工产品）、电气设备销售、机械设备销售、五金产品零售、仪器仪表销售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5337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