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北京合昇创新科技有限公司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21067-2024-Q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岳艳玲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3641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