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北京合昇创新科技有限公司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21067-2024-Q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北京市朝阳区五里桥二街1号院3号楼3层0310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北京市朝阳区高碑店乡高碑店村古家具街1607号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17718353416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1837175315@qq.com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Q:计算机软硬件的批发、文具用品批发、化工产品销售（不含许可类化工产品）、电气设备销售、机械设备销售、五金产品零售、仪器仪表销售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29.09.01,29.10.06,29.10.07,29.11.04,29.11.05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29.09.01,29.10.06,29.10.07,29.11.04,29.11.05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6881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563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