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涂驰旺道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下午至2024-01-2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