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成都涂驰旺道新材料有限公司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10048-2024-QEO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2024年01月22日 下午至2024年01月22日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2024-01-22下午至2024-01-22下午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成都涂驰旺道新材料有限公司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