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涂驰旺道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2日 下午至2024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跃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