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涂驰旺道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22日 下午至2024年01月2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跃桐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