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滨湖区寿华食品经营部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20035-2024-H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2024年01月29日 上午至2024年01月29日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2024-01-19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滨湖区寿华食品经营部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