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滨湖区寿华食品经营部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2024年01月29日 上午至2024年01月29日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王寿华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